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C61" w:rsidRDefault="000C4C61" w:rsidP="000C4C6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7EA7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ДЕТСКИЙ САД № 17 «КОЛОБОК» х. КАМЕННАЯ БАЛКА                                                                           (МБДОУ ДЕТСКИЙ САД  № 17 «КОЛОБОК»)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39"/>
        <w:gridCol w:w="4559"/>
      </w:tblGrid>
      <w:tr w:rsidR="00D51670" w:rsidRPr="000C4C61"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670" w:rsidRPr="000C4C61" w:rsidRDefault="00A45955" w:rsidP="000C4C61">
            <w:pPr>
              <w:rPr>
                <w:lang w:val="ru-RU"/>
              </w:rPr>
            </w:pP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СОГЛАСОВАНЫ</w:t>
            </w:r>
            <w:r w:rsidRPr="000C4C61">
              <w:rPr>
                <w:lang w:val="ru-RU"/>
              </w:rPr>
              <w:br/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«Колобок»</w:t>
            </w:r>
            <w:r w:rsidRPr="000C4C61">
              <w:rPr>
                <w:lang w:val="ru-RU"/>
              </w:rPr>
              <w:br/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C61">
              <w:rPr>
                <w:color w:val="000000"/>
                <w:sz w:val="24"/>
                <w:szCs w:val="24"/>
                <w:lang w:val="ru-RU"/>
              </w:rPr>
              <w:t>26.05.2026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670" w:rsidRPr="000C4C61" w:rsidRDefault="00A45955" w:rsidP="000C4C61">
            <w:pPr>
              <w:rPr>
                <w:lang w:val="ru-RU"/>
              </w:rPr>
            </w:pP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УТВЕРЖДЕНЫ</w:t>
            </w:r>
            <w:r w:rsidRPr="000C4C61">
              <w:rPr>
                <w:lang w:val="ru-RU"/>
              </w:rPr>
              <w:br/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«Колобок»</w:t>
            </w:r>
            <w:r w:rsidRPr="000C4C61">
              <w:rPr>
                <w:lang w:val="ru-RU"/>
              </w:rPr>
              <w:br/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4C61">
              <w:rPr>
                <w:color w:val="000000"/>
                <w:sz w:val="24"/>
                <w:szCs w:val="24"/>
                <w:lang w:val="ru-RU"/>
              </w:rPr>
              <w:t>26.05.2026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C4C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</w:tr>
    </w:tbl>
    <w:p w:rsidR="00D51670" w:rsidRPr="000C4C61" w:rsidRDefault="00A459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етский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 «Колобок»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D51670" w:rsidRPr="000C4C61" w:rsidRDefault="00A459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C4C61" w:rsidRPr="000C4C61">
        <w:rPr>
          <w:rFonts w:hAnsi="Times New Roman" w:cs="Times New Roman"/>
          <w:bCs/>
          <w:color w:val="000000"/>
          <w:sz w:val="24"/>
          <w:szCs w:val="24"/>
          <w:lang w:val="ru-RU"/>
        </w:rPr>
        <w:t>МБДОУ детский сад №</w:t>
      </w:r>
      <w:r w:rsidR="000C4C61" w:rsidRPr="000C4C61">
        <w:rPr>
          <w:rFonts w:hAnsi="Times New Roman" w:cs="Times New Roman"/>
          <w:bCs/>
          <w:color w:val="000000"/>
          <w:sz w:val="24"/>
          <w:szCs w:val="24"/>
        </w:rPr>
        <w:t> </w:t>
      </w:r>
      <w:r w:rsidR="000C4C61" w:rsidRPr="000C4C61">
        <w:rPr>
          <w:rFonts w:hAnsi="Times New Roman" w:cs="Times New Roman"/>
          <w:bCs/>
          <w:color w:val="000000"/>
          <w:sz w:val="24"/>
          <w:szCs w:val="24"/>
          <w:lang w:val="ru-RU"/>
        </w:rPr>
        <w:t>17 «Колобок»</w:t>
      </w:r>
      <w:r w:rsidR="000C4C61">
        <w:rPr>
          <w:rFonts w:hAnsi="Times New Roman" w:cs="Times New Roman"/>
          <w:b/>
          <w:bCs/>
          <w:color w:val="000000"/>
          <w:sz w:val="24"/>
          <w:szCs w:val="24"/>
        </w:rPr>
        <w:t>  </w:t>
      </w:r>
      <w:r w:rsidR="000C4C61"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15.05.2020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236,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разовательным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proofErr w:type="gram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09.12.2024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862,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лока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льными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C4C61" w:rsidRPr="000C4C61">
        <w:rPr>
          <w:rFonts w:hAnsi="Times New Roman" w:cs="Times New Roman"/>
          <w:bCs/>
          <w:color w:val="000000"/>
          <w:sz w:val="24"/>
          <w:szCs w:val="24"/>
          <w:lang w:val="ru-RU"/>
        </w:rPr>
        <w:t>МБДОУ детский сад №</w:t>
      </w:r>
      <w:r w:rsidR="000C4C61" w:rsidRPr="000C4C61">
        <w:rPr>
          <w:rFonts w:hAnsi="Times New Roman" w:cs="Times New Roman"/>
          <w:bCs/>
          <w:color w:val="000000"/>
          <w:sz w:val="24"/>
          <w:szCs w:val="24"/>
        </w:rPr>
        <w:t> </w:t>
      </w:r>
      <w:r w:rsidR="000C4C61" w:rsidRPr="000C4C61">
        <w:rPr>
          <w:rFonts w:hAnsi="Times New Roman" w:cs="Times New Roman"/>
          <w:bCs/>
          <w:color w:val="000000"/>
          <w:sz w:val="24"/>
          <w:szCs w:val="24"/>
          <w:lang w:val="ru-RU"/>
        </w:rPr>
        <w:t>17 «Колобок»</w:t>
      </w:r>
      <w:r w:rsidR="000C4C61"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тельным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соотечественников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рубежом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бюджетных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ассигнований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международными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закреплен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закрепленная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территория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51670" w:rsidRPr="000C4C61" w:rsidRDefault="00A45955" w:rsidP="00A459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отказано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невыполнении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Рос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15.05.2020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236.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Льготы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внеочередное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первоочередное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2.4.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обучен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proofErr w:type="gram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0C4C6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0C4C6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змещается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0C4C61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тенде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13D9" w:rsidRPr="00055CE0" w:rsidRDefault="00C813D9" w:rsidP="00A45955">
      <w:pPr>
        <w:numPr>
          <w:ilvl w:val="0"/>
          <w:numId w:val="1"/>
        </w:numPr>
        <w:spacing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CE0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распорядительного акта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Администрации Орловского района Ростовской области</w:t>
      </w:r>
      <w:r w:rsidRPr="00055CE0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5CE0">
        <w:rPr>
          <w:rFonts w:hAnsi="Times New Roman" w:cs="Times New Roman"/>
          <w:color w:val="000000"/>
          <w:sz w:val="24"/>
          <w:szCs w:val="24"/>
          <w:lang w:val="ru-RU"/>
        </w:rPr>
        <w:t>закреплении образовательных организаций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5CE0">
        <w:rPr>
          <w:rFonts w:hAnsi="Times New Roman" w:cs="Times New Roman"/>
          <w:color w:val="000000"/>
          <w:sz w:val="24"/>
          <w:szCs w:val="24"/>
          <w:lang w:val="ru-RU"/>
        </w:rPr>
        <w:t>конкретными территориями;</w:t>
      </w:r>
    </w:p>
    <w:p w:rsidR="00D51670" w:rsidRDefault="00C813D9" w:rsidP="00A45955">
      <w:pPr>
        <w:numPr>
          <w:ilvl w:val="0"/>
          <w:numId w:val="1"/>
        </w:numPr>
        <w:ind w:left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настоящих </w:t>
      </w:r>
      <w:proofErr w:type="spellStart"/>
      <w:r w:rsidR="00A45955">
        <w:rPr>
          <w:rFonts w:hAnsi="Times New Roman" w:cs="Times New Roman"/>
          <w:color w:val="000000"/>
          <w:sz w:val="24"/>
          <w:szCs w:val="24"/>
        </w:rPr>
        <w:t>правил</w:t>
      </w:r>
      <w:proofErr w:type="spellEnd"/>
      <w:r w:rsidR="00A45955">
        <w:rPr>
          <w:rFonts w:hAnsi="Times New Roman" w:cs="Times New Roman"/>
          <w:color w:val="000000"/>
          <w:sz w:val="24"/>
          <w:szCs w:val="24"/>
        </w:rPr>
        <w:t>;</w:t>
      </w:r>
    </w:p>
    <w:p w:rsidR="00C813D9" w:rsidRPr="00055CE0" w:rsidRDefault="00C813D9" w:rsidP="00A45955">
      <w:pPr>
        <w:numPr>
          <w:ilvl w:val="0"/>
          <w:numId w:val="1"/>
        </w:num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CE0">
        <w:rPr>
          <w:rFonts w:hAnsi="Times New Roman" w:cs="Times New Roman"/>
          <w:color w:val="000000"/>
          <w:sz w:val="24"/>
          <w:szCs w:val="24"/>
          <w:lang w:val="ru-RU"/>
        </w:rPr>
        <w:t xml:space="preserve">копии устава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055CE0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5CE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 «Колобок»</w:t>
      </w:r>
      <w:r w:rsidRPr="00055CE0">
        <w:rPr>
          <w:rFonts w:hAnsi="Times New Roman" w:cs="Times New Roman"/>
          <w:color w:val="000000"/>
          <w:sz w:val="24"/>
          <w:szCs w:val="24"/>
          <w:lang w:val="ru-RU"/>
        </w:rPr>
        <w:t>, лицензии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5CE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образовательных программ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5CE0">
        <w:rPr>
          <w:rFonts w:hAnsi="Times New Roman" w:cs="Times New Roman"/>
          <w:color w:val="000000"/>
          <w:sz w:val="24"/>
          <w:szCs w:val="24"/>
          <w:lang w:val="ru-RU"/>
        </w:rPr>
        <w:t>других документов, регламентирующих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5CE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5CE0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воспитанников;</w:t>
      </w:r>
    </w:p>
    <w:p w:rsidR="00D51670" w:rsidRPr="000C4C61" w:rsidRDefault="00A45955" w:rsidP="00A45955">
      <w:pPr>
        <w:numPr>
          <w:ilvl w:val="0"/>
          <w:numId w:val="1"/>
        </w:numPr>
        <w:ind w:left="7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сроках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51670" w:rsidRPr="000C4C61" w:rsidRDefault="00A45955" w:rsidP="00A45955">
      <w:pPr>
        <w:numPr>
          <w:ilvl w:val="0"/>
          <w:numId w:val="1"/>
        </w:numPr>
        <w:ind w:left="7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примерных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образцов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51670" w:rsidRPr="000C4C61" w:rsidRDefault="00A45955" w:rsidP="00A45955">
      <w:pPr>
        <w:numPr>
          <w:ilvl w:val="0"/>
          <w:numId w:val="1"/>
        </w:numPr>
        <w:ind w:left="7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другая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образца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51670" w:rsidRPr="000C4C61" w:rsidRDefault="00A45955" w:rsidP="00A45955">
      <w:pPr>
        <w:numPr>
          <w:ilvl w:val="0"/>
          <w:numId w:val="1"/>
        </w:numPr>
        <w:ind w:left="7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текущему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приему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изучаемых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родн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заявлениям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зачисления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ние</w:t>
      </w:r>
      <w:proofErr w:type="gramEnd"/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r w:rsidRPr="000C4C61">
        <w:rPr>
          <w:lang w:val="ru-RU"/>
        </w:rPr>
        <w:br/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13D9">
        <w:rPr>
          <w:rFonts w:hAnsi="Times New Roman" w:cs="Times New Roman"/>
          <w:color w:val="000000"/>
          <w:sz w:val="24"/>
          <w:szCs w:val="24"/>
          <w:lang w:val="ru-RU"/>
        </w:rPr>
        <w:t>Орловского района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нию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оригинала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оригинала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гражданс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портала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портала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муниципаль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утвержденном</w:t>
      </w:r>
      <w:proofErr w:type="gram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15.05.2020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236.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предъявляют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утвержденном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15.05.2020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236.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являющегося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иностранным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гражданином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предъявляет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предъявляют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семи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предъявляемых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предоставлены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осущест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вляется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оригинала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утвержденном</w:t>
      </w:r>
      <w:proofErr w:type="gram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15.05.2020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236.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ители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предъявляют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представленное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требуемых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бучение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15.05.2020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236,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содержащий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перечне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недостающих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подписями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подшивается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вленное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заявителю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запросить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недостающие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донести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недостающие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proofErr w:type="gram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чном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требуемых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обязано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удостоверяющим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ость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родственных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регистрационным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номером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реализуемыми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регламенти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рующими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указанными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3.9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регистрацию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поданных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расписка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расписке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подаваемые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Расписка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подано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единый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портал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региональный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портал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3.13.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сдали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полный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комплект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непредставления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полного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комплекта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9.1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Минпросвеще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proofErr w:type="spell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15.05.2020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236,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3.2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возвращает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возврате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являющегося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иност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ранным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гражданином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почту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указанную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портала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портала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луг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3.14.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3.13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3.15.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трехдневный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размещает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proofErr w:type="gram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реквизитов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наименования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указанную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возрастную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руппу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3.16.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зачисленного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proofErr w:type="gram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4.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зачисления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ным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перевода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другой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решению</w:t>
      </w:r>
      <w:proofErr w:type="gramEnd"/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учредителя</w:t>
      </w:r>
      <w:r w:rsidRPr="000C4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мам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законодательст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исходной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списочного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согласий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исходной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списочным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составом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акту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каждое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обязательны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приказо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15.05.2020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236,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согласий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обучающемся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списочном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акте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ственное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акту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недостающей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исходящих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примечаниями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направляются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исходной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недостающие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исходной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орг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анизации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получены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запрашивает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недостающие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непредставлении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proofErr w:type="gram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егося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включается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выписка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недостающих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ссылкой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исходной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руковод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ителя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670" w:rsidRPr="000C4C61" w:rsidRDefault="00A45955" w:rsidP="00A459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включающие</w:t>
      </w:r>
      <w:proofErr w:type="gramEnd"/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выписку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пись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менные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C4C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D51670" w:rsidRPr="000C4C61" w:rsidSect="00A45955">
      <w:pgSz w:w="11907" w:h="16839"/>
      <w:pgMar w:top="1440" w:right="850" w:bottom="144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E58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E44F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207C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4C61"/>
    <w:rsid w:val="002D33B1"/>
    <w:rsid w:val="002D3591"/>
    <w:rsid w:val="003514A0"/>
    <w:rsid w:val="004F7E17"/>
    <w:rsid w:val="005A05CE"/>
    <w:rsid w:val="00653AF6"/>
    <w:rsid w:val="00A45955"/>
    <w:rsid w:val="00B73A5A"/>
    <w:rsid w:val="00C813D9"/>
    <w:rsid w:val="00D5167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459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9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459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9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2234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3</cp:revision>
  <cp:lastPrinted>2026-07-07T12:24:00Z</cp:lastPrinted>
  <dcterms:created xsi:type="dcterms:W3CDTF">2011-11-02T04:15:00Z</dcterms:created>
  <dcterms:modified xsi:type="dcterms:W3CDTF">2026-07-07T12:28:00Z</dcterms:modified>
</cp:coreProperties>
</file>